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38"/>
      </w:tblGrid>
      <w:tr w:rsidR="00EE222F" w:rsidRPr="00A56E59" w:rsidTr="00150187">
        <w:trPr>
          <w:tblCellSpacing w:w="0" w:type="dxa"/>
        </w:trPr>
        <w:tc>
          <w:tcPr>
            <w:tcW w:w="9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222F" w:rsidRPr="00A56E59" w:rsidRDefault="00EE222F" w:rsidP="00150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  <w:r w:rsidRPr="00A56E59">
              <w:rPr>
                <w:rFonts w:ascii="Times New Roman" w:hAnsi="Times New Roman"/>
                <w:b/>
                <w:bCs/>
                <w:szCs w:val="24"/>
              </w:rPr>
              <w:t>Budapest Főváros VII. kerület Erzsébetváros Önkormányzata</w:t>
            </w:r>
          </w:p>
          <w:p w:rsidR="00EE222F" w:rsidRPr="00A56E59" w:rsidRDefault="00DB3EBA" w:rsidP="00150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56E59">
              <w:rPr>
                <w:rFonts w:ascii="Times New Roman" w:hAnsi="Times New Roman"/>
                <w:b/>
                <w:bCs/>
                <w:szCs w:val="24"/>
              </w:rPr>
              <w:t xml:space="preserve">Niedermüller Péter </w:t>
            </w:r>
            <w:r w:rsidR="00EE222F" w:rsidRPr="00A56E59">
              <w:rPr>
                <w:rFonts w:ascii="Times New Roman" w:hAnsi="Times New Roman"/>
                <w:b/>
                <w:bCs/>
                <w:szCs w:val="24"/>
              </w:rPr>
              <w:t>polgármester</w:t>
            </w:r>
          </w:p>
        </w:tc>
      </w:tr>
    </w:tbl>
    <w:p w:rsidR="00EE222F" w:rsidRPr="00A56E59" w:rsidRDefault="00EE222F" w:rsidP="00EE2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EE222F" w:rsidRPr="00A56E59" w:rsidRDefault="00EE222F" w:rsidP="00EE222F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A56E59">
        <w:rPr>
          <w:rFonts w:ascii="Times New Roman" w:hAnsi="Times New Roman"/>
          <w:b/>
          <w:bCs/>
          <w:szCs w:val="24"/>
        </w:rPr>
        <w:t>M Ó D O S Í T Ó   I N D Í T V Á N Y</w:t>
      </w:r>
    </w:p>
    <w:p w:rsidR="00EE222F" w:rsidRPr="00A56E59" w:rsidRDefault="00EE222F" w:rsidP="00EE222F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A56E59">
        <w:rPr>
          <w:rFonts w:ascii="Times New Roman" w:hAnsi="Times New Roman"/>
          <w:b/>
          <w:bCs/>
          <w:szCs w:val="24"/>
        </w:rPr>
        <w:t xml:space="preserve">a Képviselő-testület </w:t>
      </w:r>
      <w:r w:rsidR="00DB3EBA" w:rsidRPr="00A56E59">
        <w:rPr>
          <w:rFonts w:ascii="Times New Roman" w:hAnsi="Times New Roman"/>
          <w:b/>
          <w:bCs/>
          <w:szCs w:val="24"/>
        </w:rPr>
        <w:t>2026. június 17-é</w:t>
      </w:r>
      <w:r w:rsidRPr="00A56E59">
        <w:rPr>
          <w:rFonts w:ascii="Times New Roman" w:hAnsi="Times New Roman"/>
          <w:b/>
          <w:bCs/>
          <w:szCs w:val="24"/>
        </w:rPr>
        <w:t>n tartandó rendkívüli ülésének</w:t>
      </w:r>
    </w:p>
    <w:p w:rsidR="00EE222F" w:rsidRPr="00A56E59" w:rsidRDefault="00CE5636" w:rsidP="00EE222F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CE5636">
        <w:rPr>
          <w:rFonts w:ascii="Times New Roman" w:hAnsi="Times New Roman"/>
          <w:b/>
          <w:bCs/>
          <w:szCs w:val="24"/>
        </w:rPr>
        <w:t xml:space="preserve">14. </w:t>
      </w:r>
      <w:r w:rsidR="00EE222F" w:rsidRPr="00CE5636">
        <w:rPr>
          <w:rFonts w:ascii="Times New Roman" w:hAnsi="Times New Roman"/>
          <w:b/>
          <w:bCs/>
          <w:szCs w:val="24"/>
        </w:rPr>
        <w:t>napirendi pontjához</w:t>
      </w:r>
    </w:p>
    <w:p w:rsidR="00EE222F" w:rsidRPr="00A56E59" w:rsidRDefault="00EE222F" w:rsidP="00EE222F">
      <w:pPr>
        <w:pStyle w:val="Norml1"/>
        <w:autoSpaceDE w:val="0"/>
        <w:jc w:val="both"/>
        <w:rPr>
          <w:bCs/>
          <w:sz w:val="22"/>
        </w:rPr>
      </w:pPr>
    </w:p>
    <w:p w:rsidR="00EE222F" w:rsidRPr="002A5918" w:rsidRDefault="00EE222F" w:rsidP="00EE222F">
      <w:pPr>
        <w:pStyle w:val="Norml1"/>
        <w:autoSpaceDE w:val="0"/>
        <w:jc w:val="both"/>
        <w:outlineLvl w:val="0"/>
        <w:rPr>
          <w:bCs/>
        </w:rPr>
      </w:pPr>
      <w:r w:rsidRPr="002A5918">
        <w:rPr>
          <w:b/>
          <w:bCs/>
        </w:rPr>
        <w:t>Tisztelt Képviselő-testület!</w:t>
      </w:r>
    </w:p>
    <w:p w:rsidR="00EE222F" w:rsidRPr="002A5918" w:rsidRDefault="00EE222F" w:rsidP="00EE222F">
      <w:pPr>
        <w:pStyle w:val="Norml1"/>
        <w:autoSpaceDE w:val="0"/>
        <w:jc w:val="both"/>
        <w:rPr>
          <w:bCs/>
        </w:rPr>
      </w:pPr>
    </w:p>
    <w:p w:rsidR="00EE222F" w:rsidRPr="002A5918" w:rsidRDefault="00EE222F" w:rsidP="00053755">
      <w:pPr>
        <w:pStyle w:val="Norml1"/>
        <w:autoSpaceDE w:val="0"/>
        <w:spacing w:after="120"/>
        <w:jc w:val="both"/>
        <w:rPr>
          <w:bCs/>
        </w:rPr>
      </w:pPr>
      <w:r w:rsidRPr="002A5918">
        <w:t>A „</w:t>
      </w:r>
      <w:sdt>
        <w:sdtPr>
          <w:rPr>
            <w:rStyle w:val="TNR12"/>
          </w:rPr>
          <w:alias w:val="{{sord.mapKeys.ONPSUBJECT5}}"/>
          <w:tag w:val="{{sord.mapKeys.ONPSUBJECT5}}"/>
          <w:id w:val="-1871598330"/>
          <w:placeholder>
            <w:docPart w:val="E104504317634FD1A9E7D1FC4893002B"/>
          </w:placeholder>
        </w:sdtPr>
        <w:sdtEndPr>
          <w:rPr>
            <w:rStyle w:val="TNR12"/>
          </w:rPr>
        </w:sdtEndPr>
        <w:sdtContent>
          <w:sdt>
            <w:sdtPr>
              <w:alias w:val="{{sord.objKeys.NPSUBJECT}}"/>
              <w:tag w:val="{{sord.objKeys.NPSUBJECT}}"/>
              <w:id w:val="675382556"/>
              <w:placeholder>
                <w:docPart w:val="0475BC735F6340A2B31280897BC69162"/>
              </w:placeholder>
            </w:sdtPr>
            <w:sdtEndPr/>
            <w:sdtContent>
              <w:r w:rsidR="00DB3EBA" w:rsidRPr="002A5918">
                <w:t>Javaslat Erzsébetváros területén található telefonfülkék felmérésére és ezen tereptárgyak helyszíneivel összefüggésben komplex javaslattétel elkészítése növénytelepítésre és faültetésre vonatkozóan</w:t>
              </w:r>
            </w:sdtContent>
          </w:sdt>
        </w:sdtContent>
      </w:sdt>
      <w:r w:rsidRPr="002A5918">
        <w:t xml:space="preserve">” </w:t>
      </w:r>
      <w:r w:rsidR="00DB3EBA" w:rsidRPr="002A5918">
        <w:rPr>
          <w:bCs/>
        </w:rPr>
        <w:t xml:space="preserve">címen </w:t>
      </w:r>
      <w:r w:rsidRPr="002A5918">
        <w:rPr>
          <w:bCs/>
        </w:rPr>
        <w:t>benyújtott előterjesztéshez az al</w:t>
      </w:r>
      <w:r w:rsidR="00787FC7" w:rsidRPr="002A5918">
        <w:rPr>
          <w:bCs/>
        </w:rPr>
        <w:t xml:space="preserve">ábbi módosító indítványt teszem. </w:t>
      </w:r>
    </w:p>
    <w:p w:rsidR="00DB3EBA" w:rsidRPr="002A5918" w:rsidRDefault="00DB3EBA" w:rsidP="00053755">
      <w:pPr>
        <w:pStyle w:val="Norml1"/>
        <w:autoSpaceDE w:val="0"/>
        <w:spacing w:after="120"/>
        <w:jc w:val="both"/>
      </w:pPr>
      <w:r w:rsidRPr="002A5918">
        <w:t xml:space="preserve">Budapest Főváros VII. kerület Erzsébetváros Önkormányzata </w:t>
      </w:r>
      <w:r w:rsidR="005C3D20" w:rsidRPr="002A5918">
        <w:t>egyetért</w:t>
      </w:r>
      <w:r w:rsidR="00BD22EB" w:rsidRPr="002A5918">
        <w:t xml:space="preserve"> a Fővárosi Közgyűlés által tárgyalt kezdeményezéssel, mely </w:t>
      </w:r>
      <w:r w:rsidR="005C3D20" w:rsidRPr="002A5918">
        <w:t>a rossz műszaki és esztétikai állapotban lévő, használaton kívüli telefonfülkék</w:t>
      </w:r>
      <w:r w:rsidR="002961B2" w:rsidRPr="002A5918">
        <w:t xml:space="preserve"> felmérésére,</w:t>
      </w:r>
      <w:r w:rsidR="00BD22EB" w:rsidRPr="002A5918">
        <w:t xml:space="preserve"> elbontására irányul. </w:t>
      </w:r>
    </w:p>
    <w:p w:rsidR="00DB3EBA" w:rsidRPr="002A5918" w:rsidRDefault="00BD22EB" w:rsidP="00053755">
      <w:pPr>
        <w:pStyle w:val="Norml1"/>
        <w:autoSpaceDE w:val="0"/>
        <w:spacing w:after="120"/>
        <w:jc w:val="both"/>
      </w:pPr>
      <w:r w:rsidRPr="002A5918">
        <w:t>Tájékoztatom a Tisztel</w:t>
      </w:r>
      <w:r w:rsidR="00787FC7" w:rsidRPr="002A5918">
        <w:t xml:space="preserve">t Képviselő- testületet, hogy a </w:t>
      </w:r>
      <w:r w:rsidR="002961B2" w:rsidRPr="002A5918">
        <w:t>k</w:t>
      </w:r>
      <w:r w:rsidR="00787FC7" w:rsidRPr="002A5918">
        <w:t xml:space="preserve">erületet érintően a jelen módosító indítvány mellékletét képező </w:t>
      </w:r>
      <w:r w:rsidR="00E30F9C" w:rsidRPr="002A5918">
        <w:t>nyilvántartás</w:t>
      </w:r>
      <w:r w:rsidR="009F7EBF" w:rsidRPr="002A5918">
        <w:t xml:space="preserve"> </w:t>
      </w:r>
      <w:r w:rsidR="00787FC7" w:rsidRPr="002A5918">
        <w:t>áll rendelkezésre, melynek alapján 13 helyszínen találhatóak telefonfülkék.  A</w:t>
      </w:r>
      <w:r w:rsidR="008D3D2B" w:rsidRPr="002A5918">
        <w:t xml:space="preserve"> helyszínek közül több is (Dózsa György út, Erzsébet krt., Rákóczi út) a Fővárosi Önkormányzat tulajdonában, kezelésében áll, melyekre vonatkozóan Budapest Főváros VII. kerület Erzsébetváros Önkormányzatának nincs hat</w:t>
      </w:r>
      <w:r w:rsidR="006A1D51" w:rsidRPr="002A5918">
        <w:t xml:space="preserve">ásköre, intézkedési lehetősége. </w:t>
      </w:r>
    </w:p>
    <w:p w:rsidR="001D7AF7" w:rsidRPr="002A5918" w:rsidRDefault="00A478A5" w:rsidP="00053755">
      <w:pPr>
        <w:pStyle w:val="Norml1"/>
        <w:autoSpaceDE w:val="0"/>
        <w:spacing w:after="120"/>
        <w:jc w:val="both"/>
      </w:pPr>
      <w:r w:rsidRPr="002A5918">
        <w:t xml:space="preserve">A </w:t>
      </w:r>
      <w:r w:rsidR="002961B2" w:rsidRPr="002A5918">
        <w:t>k</w:t>
      </w:r>
      <w:r w:rsidRPr="002A5918">
        <w:t>erület tulajdonában lévő közterül</w:t>
      </w:r>
      <w:r w:rsidR="001D7AF7" w:rsidRPr="002A5918">
        <w:t xml:space="preserve">eteken álló fülkék elbontását követően a </w:t>
      </w:r>
      <w:r w:rsidR="000D21CA" w:rsidRPr="002A5918">
        <w:t xml:space="preserve">lehetséges </w:t>
      </w:r>
      <w:r w:rsidR="001D7AF7" w:rsidRPr="002A5918">
        <w:t xml:space="preserve">zöldesítést előzetes felméréseknek szükséges megelőznie. Minden helyszín esetében meg kell vizsgálni a helyi adottságokat, át kell tekinteni a közműrajzokat, meg kell arról győződni, van-e alépítmény a fülkék alatt. </w:t>
      </w:r>
    </w:p>
    <w:p w:rsidR="00EE222F" w:rsidRPr="002A5918" w:rsidRDefault="00A478A5" w:rsidP="00EE222F">
      <w:pPr>
        <w:pStyle w:val="Norml1"/>
        <w:autoSpaceDE w:val="0"/>
        <w:jc w:val="both"/>
      </w:pPr>
      <w:r w:rsidRPr="002A5918">
        <w:t>Fentiekre való tekintettel</w:t>
      </w:r>
      <w:r w:rsidR="000F56A1" w:rsidRPr="002A5918">
        <w:t xml:space="preserve"> k</w:t>
      </w:r>
      <w:r w:rsidR="00300255" w:rsidRPr="002A5918">
        <w:t>érem a T</w:t>
      </w:r>
      <w:r w:rsidR="00A550AE" w:rsidRPr="002A5918">
        <w:t xml:space="preserve">isztelt Képviselő-testületet a módosító indítvány </w:t>
      </w:r>
      <w:r w:rsidR="000F56A1" w:rsidRPr="002A5918">
        <w:t>elfogadására és</w:t>
      </w:r>
      <w:r w:rsidR="00303FA9" w:rsidRPr="002A5918">
        <w:t xml:space="preserve"> az eredetileg kipostázott határozati javaslat helyett</w:t>
      </w:r>
      <w:r w:rsidR="00A550AE" w:rsidRPr="002A5918">
        <w:t xml:space="preserve"> </w:t>
      </w:r>
      <w:r w:rsidR="00303FA9" w:rsidRPr="002A5918">
        <w:t xml:space="preserve">a módosító indítvány határozati javaslatának </w:t>
      </w:r>
      <w:r w:rsidR="00A550AE" w:rsidRPr="002A5918">
        <w:t>elfogadására.</w:t>
      </w:r>
    </w:p>
    <w:p w:rsidR="00303FA9" w:rsidRPr="002A5918" w:rsidRDefault="00303FA9" w:rsidP="00EE222F">
      <w:pPr>
        <w:pStyle w:val="Norml1"/>
        <w:autoSpaceDE w:val="0"/>
        <w:jc w:val="both"/>
      </w:pPr>
    </w:p>
    <w:p w:rsidR="00303FA9" w:rsidRPr="002A5918" w:rsidRDefault="00303FA9" w:rsidP="00303F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A5918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03FA9" w:rsidRPr="002A5918" w:rsidRDefault="00303FA9" w:rsidP="00303F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3FA9" w:rsidRPr="002A5918" w:rsidRDefault="00303FA9" w:rsidP="00303FA9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2A5918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Képviselő-testületének …./2026. (VI.17.) határozata </w:t>
      </w:r>
      <w:sdt>
        <w:sdtPr>
          <w:rPr>
            <w:rFonts w:ascii="Times New Roman" w:eastAsiaTheme="minorHAnsi" w:hAnsi="Times New Roman"/>
            <w:b/>
            <w:sz w:val="24"/>
            <w:szCs w:val="24"/>
            <w:u w:val="single"/>
            <w:lang w:eastAsia="en-US"/>
          </w:rPr>
          <w:alias w:val="{{sord.objKeys.NPSUBJECT}}"/>
          <w:tag w:val="{{sord.objKeys.NPSUBJECT}}"/>
          <w:id w:val="315770211"/>
          <w:placeholder>
            <w:docPart w:val="7DE35C6D14BD4AFAB5B71C19BE7F57ED"/>
          </w:placeholder>
        </w:sdtPr>
        <w:sdtEndPr/>
        <w:sdtContent>
          <w:r w:rsidRPr="002A591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az Erzsébetváros területén található telefonfülkék </w:t>
          </w:r>
          <w:r w:rsidR="00CE5636" w:rsidRPr="002A591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helyszínei </w:t>
          </w:r>
          <w:r w:rsidRPr="002A591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felmérésé</w:t>
          </w:r>
          <w:r w:rsidR="00CE5636" w:rsidRPr="002A591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nek</w:t>
          </w:r>
          <w:r w:rsidRPr="002A591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és hasznosítás</w:t>
          </w:r>
          <w:r w:rsidR="00CE5636" w:rsidRPr="002A591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ának tárgyában </w:t>
          </w:r>
        </w:sdtContent>
      </w:sdt>
    </w:p>
    <w:p w:rsidR="00303FA9" w:rsidRPr="002A5918" w:rsidRDefault="00303FA9" w:rsidP="00303FA9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03FA9" w:rsidRPr="002A5918" w:rsidRDefault="00303FA9" w:rsidP="00303FA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A5918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303FA9" w:rsidRPr="002A5918" w:rsidRDefault="00303FA9" w:rsidP="00303FA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D51" w:rsidRPr="002A5918" w:rsidRDefault="00303FA9" w:rsidP="00303FA9">
      <w:pPr>
        <w:pStyle w:val="Listaszerbekezds"/>
        <w:widowControl w:val="0"/>
        <w:numPr>
          <w:ilvl w:val="0"/>
          <w:numId w:val="4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5918">
        <w:rPr>
          <w:rFonts w:ascii="Times New Roman" w:hAnsi="Times New Roman"/>
          <w:sz w:val="24"/>
          <w:szCs w:val="24"/>
        </w:rPr>
        <w:t xml:space="preserve">kezdeményezi </w:t>
      </w:r>
      <w:r w:rsidR="006A1D51" w:rsidRPr="002A5918">
        <w:rPr>
          <w:rFonts w:ascii="Times New Roman" w:hAnsi="Times New Roman"/>
          <w:sz w:val="24"/>
          <w:szCs w:val="24"/>
        </w:rPr>
        <w:t xml:space="preserve">Budapest Főváros Önkormányzatánál a fővárosi kezelésű közterületeken lévő fülkék elbontását követő </w:t>
      </w:r>
      <w:r w:rsidR="00061D7F" w:rsidRPr="002A5918">
        <w:rPr>
          <w:rFonts w:ascii="Times New Roman" w:hAnsi="Times New Roman"/>
          <w:sz w:val="24"/>
          <w:szCs w:val="24"/>
        </w:rPr>
        <w:t xml:space="preserve">lehetséges </w:t>
      </w:r>
      <w:r w:rsidR="006A1D51" w:rsidRPr="002A5918">
        <w:rPr>
          <w:rFonts w:ascii="Times New Roman" w:hAnsi="Times New Roman"/>
          <w:sz w:val="24"/>
          <w:szCs w:val="24"/>
        </w:rPr>
        <w:t>zöldesítés</w:t>
      </w:r>
      <w:r w:rsidR="00A56E59" w:rsidRPr="002A5918">
        <w:rPr>
          <w:rFonts w:ascii="Times New Roman" w:hAnsi="Times New Roman"/>
          <w:sz w:val="24"/>
          <w:szCs w:val="24"/>
        </w:rPr>
        <w:t>re vonatkozó felmérés</w:t>
      </w:r>
      <w:r w:rsidR="006A1D51" w:rsidRPr="002A5918">
        <w:rPr>
          <w:rFonts w:ascii="Times New Roman" w:hAnsi="Times New Roman"/>
          <w:sz w:val="24"/>
          <w:szCs w:val="24"/>
        </w:rPr>
        <w:t xml:space="preserve">t. </w:t>
      </w:r>
    </w:p>
    <w:p w:rsidR="00303FA9" w:rsidRPr="002A5918" w:rsidRDefault="00303FA9" w:rsidP="00303FA9">
      <w:pPr>
        <w:pStyle w:val="Listaszerbekezds"/>
        <w:widowControl w:val="0"/>
        <w:numPr>
          <w:ilvl w:val="0"/>
          <w:numId w:val="4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5918">
        <w:rPr>
          <w:rFonts w:ascii="Times New Roman" w:hAnsi="Times New Roman"/>
          <w:sz w:val="24"/>
          <w:szCs w:val="24"/>
        </w:rPr>
        <w:t xml:space="preserve"> </w:t>
      </w:r>
      <w:r w:rsidR="00300255" w:rsidRPr="002A5918">
        <w:rPr>
          <w:rFonts w:ascii="Times New Roman" w:hAnsi="Times New Roman"/>
          <w:sz w:val="24"/>
          <w:szCs w:val="24"/>
        </w:rPr>
        <w:t xml:space="preserve">az </w:t>
      </w:r>
      <w:r w:rsidRPr="002A5918">
        <w:rPr>
          <w:rFonts w:ascii="Times New Roman" w:hAnsi="Times New Roman"/>
          <w:sz w:val="24"/>
          <w:szCs w:val="24"/>
        </w:rPr>
        <w:t>Erzsébetváros</w:t>
      </w:r>
      <w:r w:rsidR="00300255" w:rsidRPr="002A5918">
        <w:rPr>
          <w:rFonts w:ascii="Times New Roman" w:hAnsi="Times New Roman"/>
          <w:sz w:val="24"/>
          <w:szCs w:val="24"/>
        </w:rPr>
        <w:t xml:space="preserve"> Önkormányzata tulajdonában lévő közterületeken </w:t>
      </w:r>
      <w:r w:rsidRPr="002A5918">
        <w:rPr>
          <w:rFonts w:ascii="Times New Roman" w:hAnsi="Times New Roman"/>
          <w:sz w:val="24"/>
          <w:szCs w:val="24"/>
        </w:rPr>
        <w:t xml:space="preserve">található telefonfülkék </w:t>
      </w:r>
      <w:r w:rsidR="00300255" w:rsidRPr="002A5918">
        <w:rPr>
          <w:rFonts w:ascii="Times New Roman" w:hAnsi="Times New Roman"/>
          <w:sz w:val="24"/>
          <w:szCs w:val="24"/>
        </w:rPr>
        <w:t>helyszíneit felméri</w:t>
      </w:r>
      <w:r w:rsidR="002961B2" w:rsidRPr="002A5918">
        <w:rPr>
          <w:rFonts w:ascii="Times New Roman" w:hAnsi="Times New Roman"/>
          <w:sz w:val="24"/>
          <w:szCs w:val="24"/>
        </w:rPr>
        <w:t>,</w:t>
      </w:r>
      <w:r w:rsidRPr="002A5918">
        <w:rPr>
          <w:rFonts w:ascii="Times New Roman" w:hAnsi="Times New Roman"/>
          <w:sz w:val="24"/>
          <w:szCs w:val="24"/>
        </w:rPr>
        <w:t xml:space="preserve"> és</w:t>
      </w:r>
      <w:r w:rsidR="00300255" w:rsidRPr="002A5918">
        <w:rPr>
          <w:rFonts w:ascii="Times New Roman" w:hAnsi="Times New Roman"/>
          <w:sz w:val="24"/>
          <w:szCs w:val="24"/>
        </w:rPr>
        <w:t xml:space="preserve"> ezzel</w:t>
      </w:r>
      <w:r w:rsidRPr="002A5918">
        <w:rPr>
          <w:rFonts w:ascii="Times New Roman" w:hAnsi="Times New Roman"/>
          <w:sz w:val="24"/>
          <w:szCs w:val="24"/>
        </w:rPr>
        <w:t xml:space="preserve"> összefüggésben a legoptimálisabb hasznosításra javaslat</w:t>
      </w:r>
      <w:r w:rsidR="00300255" w:rsidRPr="002A5918">
        <w:rPr>
          <w:rFonts w:ascii="Times New Roman" w:hAnsi="Times New Roman"/>
          <w:sz w:val="24"/>
          <w:szCs w:val="24"/>
        </w:rPr>
        <w:t>ot készít</w:t>
      </w:r>
      <w:r w:rsidRPr="002A5918">
        <w:rPr>
          <w:rFonts w:ascii="Times New Roman" w:hAnsi="Times New Roman"/>
          <w:sz w:val="24"/>
          <w:szCs w:val="24"/>
        </w:rPr>
        <w:t>.</w:t>
      </w:r>
    </w:p>
    <w:p w:rsidR="00303FA9" w:rsidRPr="002A5918" w:rsidRDefault="00303FA9" w:rsidP="00303FA9">
      <w:pPr>
        <w:pStyle w:val="Listaszerbekezds"/>
        <w:widowControl w:val="0"/>
        <w:numPr>
          <w:ilvl w:val="0"/>
          <w:numId w:val="4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5918">
        <w:rPr>
          <w:rFonts w:ascii="Times New Roman" w:hAnsi="Times New Roman"/>
          <w:sz w:val="24"/>
          <w:szCs w:val="24"/>
        </w:rPr>
        <w:t xml:space="preserve">felkéri a Polgármestert a határozat végrehajtására. </w:t>
      </w:r>
    </w:p>
    <w:p w:rsidR="00303FA9" w:rsidRPr="002A5918" w:rsidRDefault="00303FA9" w:rsidP="00303FA9">
      <w:pPr>
        <w:widowControl w:val="0"/>
        <w:autoSpaceDE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303FA9" w:rsidRPr="002A5918" w:rsidRDefault="00303FA9" w:rsidP="00303FA9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A5918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2A591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A5918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Niedermüller Péter polgármester</w:t>
      </w:r>
      <w:r w:rsidRPr="002A5918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303FA9" w:rsidRPr="002A5918" w:rsidRDefault="00303FA9" w:rsidP="00303FA9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A5918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2A5918">
        <w:rPr>
          <w:rFonts w:ascii="Times New Roman" w:eastAsiaTheme="minorHAnsi" w:hAnsi="Times New Roman"/>
          <w:sz w:val="24"/>
          <w:szCs w:val="24"/>
          <w:lang w:eastAsia="en-US"/>
        </w:rPr>
        <w:t xml:space="preserve"> 1. pont tekintetében 2026. június 17.</w:t>
      </w:r>
    </w:p>
    <w:p w:rsidR="00303FA9" w:rsidRDefault="00303FA9" w:rsidP="00303FA9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A5918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2</w:t>
      </w:r>
      <w:r w:rsidR="00300255" w:rsidRPr="002A5918">
        <w:rPr>
          <w:rFonts w:ascii="Times New Roman" w:eastAsiaTheme="minorHAnsi" w:hAnsi="Times New Roman"/>
          <w:sz w:val="24"/>
          <w:szCs w:val="24"/>
          <w:lang w:eastAsia="en-US"/>
        </w:rPr>
        <w:t>. pont tekintetében 2026. augusztus 31.</w:t>
      </w:r>
    </w:p>
    <w:p w:rsidR="00053755" w:rsidRPr="002A5918" w:rsidRDefault="00053755" w:rsidP="00303FA9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A26C6" w:rsidRPr="002A5918" w:rsidRDefault="002A26C6" w:rsidP="002A26C6">
      <w:pPr>
        <w:spacing w:line="240" w:lineRule="auto"/>
        <w:rPr>
          <w:rFonts w:ascii="Times New Roman" w:hAnsi="Times New Roman"/>
          <w:sz w:val="24"/>
          <w:szCs w:val="24"/>
        </w:rPr>
      </w:pPr>
      <w:r w:rsidRPr="002A5918">
        <w:rPr>
          <w:rFonts w:ascii="Times New Roman" w:hAnsi="Times New Roman"/>
          <w:sz w:val="24"/>
          <w:szCs w:val="24"/>
        </w:rPr>
        <w:t xml:space="preserve">Budapest, </w:t>
      </w:r>
      <w:r w:rsidR="008D3D2B" w:rsidRPr="002A5918">
        <w:rPr>
          <w:rFonts w:ascii="Times New Roman" w:hAnsi="Times New Roman"/>
          <w:sz w:val="24"/>
          <w:szCs w:val="24"/>
        </w:rPr>
        <w:t>2026. június 11.</w:t>
      </w:r>
    </w:p>
    <w:p w:rsidR="002A26C6" w:rsidRPr="002A5918" w:rsidRDefault="002A26C6" w:rsidP="002A26C6">
      <w:pPr>
        <w:tabs>
          <w:tab w:val="center" w:pos="623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A5918">
        <w:rPr>
          <w:rFonts w:ascii="Times New Roman" w:hAnsi="Times New Roman"/>
          <w:sz w:val="24"/>
          <w:szCs w:val="24"/>
        </w:rPr>
        <w:tab/>
      </w:r>
      <w:r w:rsidR="008D3D2B" w:rsidRPr="002A5918">
        <w:rPr>
          <w:rFonts w:ascii="Times New Roman" w:hAnsi="Times New Roman"/>
          <w:sz w:val="24"/>
          <w:szCs w:val="24"/>
        </w:rPr>
        <w:t xml:space="preserve">Niedermüller Péter </w:t>
      </w:r>
      <w:r w:rsidR="008D3D2B" w:rsidRPr="002A5918">
        <w:rPr>
          <w:rFonts w:ascii="Times New Roman" w:hAnsi="Times New Roman"/>
          <w:sz w:val="24"/>
          <w:szCs w:val="24"/>
        </w:rPr>
        <w:br/>
      </w:r>
      <w:r w:rsidR="008D3D2B" w:rsidRPr="002A5918">
        <w:rPr>
          <w:rFonts w:ascii="Times New Roman" w:hAnsi="Times New Roman"/>
          <w:sz w:val="24"/>
          <w:szCs w:val="24"/>
        </w:rPr>
        <w:tab/>
      </w:r>
      <w:r w:rsidRPr="002A5918">
        <w:rPr>
          <w:rFonts w:ascii="Times New Roman" w:hAnsi="Times New Roman"/>
          <w:sz w:val="24"/>
          <w:szCs w:val="24"/>
        </w:rPr>
        <w:t>polgármester</w:t>
      </w:r>
    </w:p>
    <w:p w:rsidR="000240E1" w:rsidRPr="002A5918" w:rsidRDefault="002A26C6" w:rsidP="00A56E59">
      <w:pPr>
        <w:tabs>
          <w:tab w:val="center" w:pos="6237"/>
        </w:tabs>
        <w:spacing w:line="240" w:lineRule="auto"/>
        <w:rPr>
          <w:sz w:val="24"/>
          <w:szCs w:val="24"/>
        </w:rPr>
      </w:pPr>
      <w:r w:rsidRPr="002A5918">
        <w:rPr>
          <w:rFonts w:ascii="Times New Roman" w:hAnsi="Times New Roman"/>
          <w:sz w:val="24"/>
          <w:szCs w:val="24"/>
        </w:rPr>
        <w:t>Melléklet:</w:t>
      </w:r>
      <w:r w:rsidR="008D3D2B" w:rsidRPr="002A5918">
        <w:rPr>
          <w:rFonts w:ascii="Times New Roman" w:hAnsi="Times New Roman"/>
          <w:sz w:val="24"/>
          <w:szCs w:val="24"/>
        </w:rPr>
        <w:t xml:space="preserve"> </w:t>
      </w:r>
      <w:r w:rsidR="00E30F9C" w:rsidRPr="002A5918">
        <w:rPr>
          <w:rFonts w:ascii="Times New Roman" w:hAnsi="Times New Roman"/>
          <w:sz w:val="24"/>
          <w:szCs w:val="24"/>
        </w:rPr>
        <w:t>Nyilvántartás</w:t>
      </w:r>
      <w:r w:rsidR="008D3D2B" w:rsidRPr="002A5918">
        <w:rPr>
          <w:rFonts w:ascii="Times New Roman" w:hAnsi="Times New Roman"/>
          <w:sz w:val="24"/>
          <w:szCs w:val="24"/>
        </w:rPr>
        <w:t xml:space="preserve"> </w:t>
      </w:r>
    </w:p>
    <w:sectPr w:rsidR="000240E1" w:rsidRPr="002A5918" w:rsidSect="00A56E59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44F64"/>
    <w:multiLevelType w:val="hybridMultilevel"/>
    <w:tmpl w:val="3460C530"/>
    <w:lvl w:ilvl="0" w:tplc="2104F84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A524100" w:tentative="1">
      <w:start w:val="1"/>
      <w:numFmt w:val="lowerLetter"/>
      <w:lvlText w:val="%2."/>
      <w:lvlJc w:val="left"/>
      <w:pPr>
        <w:ind w:left="1440" w:hanging="360"/>
      </w:pPr>
    </w:lvl>
    <w:lvl w:ilvl="2" w:tplc="26A4B03E" w:tentative="1">
      <w:start w:val="1"/>
      <w:numFmt w:val="lowerRoman"/>
      <w:lvlText w:val="%3."/>
      <w:lvlJc w:val="right"/>
      <w:pPr>
        <w:ind w:left="2160" w:hanging="180"/>
      </w:pPr>
    </w:lvl>
    <w:lvl w:ilvl="3" w:tplc="C6567328" w:tentative="1">
      <w:start w:val="1"/>
      <w:numFmt w:val="decimal"/>
      <w:lvlText w:val="%4."/>
      <w:lvlJc w:val="left"/>
      <w:pPr>
        <w:ind w:left="2880" w:hanging="360"/>
      </w:pPr>
    </w:lvl>
    <w:lvl w:ilvl="4" w:tplc="553A0A4C" w:tentative="1">
      <w:start w:val="1"/>
      <w:numFmt w:val="lowerLetter"/>
      <w:lvlText w:val="%5."/>
      <w:lvlJc w:val="left"/>
      <w:pPr>
        <w:ind w:left="3600" w:hanging="360"/>
      </w:pPr>
    </w:lvl>
    <w:lvl w:ilvl="5" w:tplc="8B302020" w:tentative="1">
      <w:start w:val="1"/>
      <w:numFmt w:val="lowerRoman"/>
      <w:lvlText w:val="%6."/>
      <w:lvlJc w:val="right"/>
      <w:pPr>
        <w:ind w:left="4320" w:hanging="180"/>
      </w:pPr>
    </w:lvl>
    <w:lvl w:ilvl="6" w:tplc="AC9ED6E4" w:tentative="1">
      <w:start w:val="1"/>
      <w:numFmt w:val="decimal"/>
      <w:lvlText w:val="%7."/>
      <w:lvlJc w:val="left"/>
      <w:pPr>
        <w:ind w:left="5040" w:hanging="360"/>
      </w:pPr>
    </w:lvl>
    <w:lvl w:ilvl="7" w:tplc="6CC4F3EE" w:tentative="1">
      <w:start w:val="1"/>
      <w:numFmt w:val="lowerLetter"/>
      <w:lvlText w:val="%8."/>
      <w:lvlJc w:val="left"/>
      <w:pPr>
        <w:ind w:left="5760" w:hanging="360"/>
      </w:pPr>
    </w:lvl>
    <w:lvl w:ilvl="8" w:tplc="A3A6AA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A715E"/>
    <w:multiLevelType w:val="hybridMultilevel"/>
    <w:tmpl w:val="64D01C62"/>
    <w:lvl w:ilvl="0" w:tplc="35EC2F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611E4958" w:tentative="1">
      <w:start w:val="1"/>
      <w:numFmt w:val="lowerLetter"/>
      <w:lvlText w:val="%2."/>
      <w:lvlJc w:val="left"/>
      <w:pPr>
        <w:ind w:left="1440" w:hanging="360"/>
      </w:pPr>
    </w:lvl>
    <w:lvl w:ilvl="2" w:tplc="1B4CA430" w:tentative="1">
      <w:start w:val="1"/>
      <w:numFmt w:val="lowerRoman"/>
      <w:lvlText w:val="%3."/>
      <w:lvlJc w:val="right"/>
      <w:pPr>
        <w:ind w:left="2160" w:hanging="180"/>
      </w:pPr>
    </w:lvl>
    <w:lvl w:ilvl="3" w:tplc="31AE6460" w:tentative="1">
      <w:start w:val="1"/>
      <w:numFmt w:val="decimal"/>
      <w:lvlText w:val="%4."/>
      <w:lvlJc w:val="left"/>
      <w:pPr>
        <w:ind w:left="2880" w:hanging="360"/>
      </w:pPr>
    </w:lvl>
    <w:lvl w:ilvl="4" w:tplc="1034218E" w:tentative="1">
      <w:start w:val="1"/>
      <w:numFmt w:val="lowerLetter"/>
      <w:lvlText w:val="%5."/>
      <w:lvlJc w:val="left"/>
      <w:pPr>
        <w:ind w:left="3600" w:hanging="360"/>
      </w:pPr>
    </w:lvl>
    <w:lvl w:ilvl="5" w:tplc="B71C2976" w:tentative="1">
      <w:start w:val="1"/>
      <w:numFmt w:val="lowerRoman"/>
      <w:lvlText w:val="%6."/>
      <w:lvlJc w:val="right"/>
      <w:pPr>
        <w:ind w:left="4320" w:hanging="180"/>
      </w:pPr>
    </w:lvl>
    <w:lvl w:ilvl="6" w:tplc="EB6C2F3A" w:tentative="1">
      <w:start w:val="1"/>
      <w:numFmt w:val="decimal"/>
      <w:lvlText w:val="%7."/>
      <w:lvlJc w:val="left"/>
      <w:pPr>
        <w:ind w:left="5040" w:hanging="360"/>
      </w:pPr>
    </w:lvl>
    <w:lvl w:ilvl="7" w:tplc="2040856E" w:tentative="1">
      <w:start w:val="1"/>
      <w:numFmt w:val="lowerLetter"/>
      <w:lvlText w:val="%8."/>
      <w:lvlJc w:val="left"/>
      <w:pPr>
        <w:ind w:left="5760" w:hanging="360"/>
      </w:pPr>
    </w:lvl>
    <w:lvl w:ilvl="8" w:tplc="5526E5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F568BF"/>
    <w:multiLevelType w:val="hybridMultilevel"/>
    <w:tmpl w:val="C71E5718"/>
    <w:lvl w:ilvl="0" w:tplc="5A3414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8A9DDC" w:tentative="1">
      <w:start w:val="1"/>
      <w:numFmt w:val="lowerLetter"/>
      <w:lvlText w:val="%2."/>
      <w:lvlJc w:val="left"/>
      <w:pPr>
        <w:ind w:left="1440" w:hanging="360"/>
      </w:pPr>
    </w:lvl>
    <w:lvl w:ilvl="2" w:tplc="840E6F72" w:tentative="1">
      <w:start w:val="1"/>
      <w:numFmt w:val="lowerRoman"/>
      <w:lvlText w:val="%3."/>
      <w:lvlJc w:val="right"/>
      <w:pPr>
        <w:ind w:left="2160" w:hanging="180"/>
      </w:pPr>
    </w:lvl>
    <w:lvl w:ilvl="3" w:tplc="02827C96" w:tentative="1">
      <w:start w:val="1"/>
      <w:numFmt w:val="decimal"/>
      <w:lvlText w:val="%4."/>
      <w:lvlJc w:val="left"/>
      <w:pPr>
        <w:ind w:left="2880" w:hanging="360"/>
      </w:pPr>
    </w:lvl>
    <w:lvl w:ilvl="4" w:tplc="06485CCA" w:tentative="1">
      <w:start w:val="1"/>
      <w:numFmt w:val="lowerLetter"/>
      <w:lvlText w:val="%5."/>
      <w:lvlJc w:val="left"/>
      <w:pPr>
        <w:ind w:left="3600" w:hanging="360"/>
      </w:pPr>
    </w:lvl>
    <w:lvl w:ilvl="5" w:tplc="0F9C3E1A" w:tentative="1">
      <w:start w:val="1"/>
      <w:numFmt w:val="lowerRoman"/>
      <w:lvlText w:val="%6."/>
      <w:lvlJc w:val="right"/>
      <w:pPr>
        <w:ind w:left="4320" w:hanging="180"/>
      </w:pPr>
    </w:lvl>
    <w:lvl w:ilvl="6" w:tplc="C330B2B6" w:tentative="1">
      <w:start w:val="1"/>
      <w:numFmt w:val="decimal"/>
      <w:lvlText w:val="%7."/>
      <w:lvlJc w:val="left"/>
      <w:pPr>
        <w:ind w:left="5040" w:hanging="360"/>
      </w:pPr>
    </w:lvl>
    <w:lvl w:ilvl="7" w:tplc="8ED4D11C" w:tentative="1">
      <w:start w:val="1"/>
      <w:numFmt w:val="lowerLetter"/>
      <w:lvlText w:val="%8."/>
      <w:lvlJc w:val="left"/>
      <w:pPr>
        <w:ind w:left="5760" w:hanging="360"/>
      </w:pPr>
    </w:lvl>
    <w:lvl w:ilvl="8" w:tplc="BC860C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40AD4"/>
    <w:multiLevelType w:val="hybridMultilevel"/>
    <w:tmpl w:val="698C992A"/>
    <w:lvl w:ilvl="0" w:tplc="61627A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6B68A" w:tentative="1">
      <w:start w:val="1"/>
      <w:numFmt w:val="lowerLetter"/>
      <w:lvlText w:val="%2."/>
      <w:lvlJc w:val="left"/>
      <w:pPr>
        <w:ind w:left="1440" w:hanging="360"/>
      </w:pPr>
    </w:lvl>
    <w:lvl w:ilvl="2" w:tplc="3B8E4420" w:tentative="1">
      <w:start w:val="1"/>
      <w:numFmt w:val="lowerRoman"/>
      <w:lvlText w:val="%3."/>
      <w:lvlJc w:val="right"/>
      <w:pPr>
        <w:ind w:left="2160" w:hanging="180"/>
      </w:pPr>
    </w:lvl>
    <w:lvl w:ilvl="3" w:tplc="03D8B662" w:tentative="1">
      <w:start w:val="1"/>
      <w:numFmt w:val="decimal"/>
      <w:lvlText w:val="%4."/>
      <w:lvlJc w:val="left"/>
      <w:pPr>
        <w:ind w:left="2880" w:hanging="360"/>
      </w:pPr>
    </w:lvl>
    <w:lvl w:ilvl="4" w:tplc="482ADCC6" w:tentative="1">
      <w:start w:val="1"/>
      <w:numFmt w:val="lowerLetter"/>
      <w:lvlText w:val="%5."/>
      <w:lvlJc w:val="left"/>
      <w:pPr>
        <w:ind w:left="3600" w:hanging="360"/>
      </w:pPr>
    </w:lvl>
    <w:lvl w:ilvl="5" w:tplc="263063EA" w:tentative="1">
      <w:start w:val="1"/>
      <w:numFmt w:val="lowerRoman"/>
      <w:lvlText w:val="%6."/>
      <w:lvlJc w:val="right"/>
      <w:pPr>
        <w:ind w:left="4320" w:hanging="180"/>
      </w:pPr>
    </w:lvl>
    <w:lvl w:ilvl="6" w:tplc="7C821976" w:tentative="1">
      <w:start w:val="1"/>
      <w:numFmt w:val="decimal"/>
      <w:lvlText w:val="%7."/>
      <w:lvlJc w:val="left"/>
      <w:pPr>
        <w:ind w:left="5040" w:hanging="360"/>
      </w:pPr>
    </w:lvl>
    <w:lvl w:ilvl="7" w:tplc="04C20606" w:tentative="1">
      <w:start w:val="1"/>
      <w:numFmt w:val="lowerLetter"/>
      <w:lvlText w:val="%8."/>
      <w:lvlJc w:val="left"/>
      <w:pPr>
        <w:ind w:left="5760" w:hanging="360"/>
      </w:pPr>
    </w:lvl>
    <w:lvl w:ilvl="8" w:tplc="5C64F49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22F"/>
    <w:rsid w:val="000240E1"/>
    <w:rsid w:val="00053755"/>
    <w:rsid w:val="00061D7F"/>
    <w:rsid w:val="00094518"/>
    <w:rsid w:val="000C01F8"/>
    <w:rsid w:val="000D21CA"/>
    <w:rsid w:val="000F56A1"/>
    <w:rsid w:val="001A290E"/>
    <w:rsid w:val="001D7AF7"/>
    <w:rsid w:val="002961B2"/>
    <w:rsid w:val="002A26C6"/>
    <w:rsid w:val="002A5918"/>
    <w:rsid w:val="00300255"/>
    <w:rsid w:val="00303FA9"/>
    <w:rsid w:val="00396006"/>
    <w:rsid w:val="004B2B77"/>
    <w:rsid w:val="00542EB1"/>
    <w:rsid w:val="005C3D20"/>
    <w:rsid w:val="006A1D51"/>
    <w:rsid w:val="00702063"/>
    <w:rsid w:val="00787FC7"/>
    <w:rsid w:val="00802E7E"/>
    <w:rsid w:val="00852D1F"/>
    <w:rsid w:val="008D3D2B"/>
    <w:rsid w:val="00960A61"/>
    <w:rsid w:val="009F7EBF"/>
    <w:rsid w:val="00A478A5"/>
    <w:rsid w:val="00A550AE"/>
    <w:rsid w:val="00A56E59"/>
    <w:rsid w:val="00A80C93"/>
    <w:rsid w:val="00AF65EF"/>
    <w:rsid w:val="00B74BCC"/>
    <w:rsid w:val="00B95216"/>
    <w:rsid w:val="00BD22EB"/>
    <w:rsid w:val="00C524C7"/>
    <w:rsid w:val="00C55ABE"/>
    <w:rsid w:val="00CE5636"/>
    <w:rsid w:val="00DA63ED"/>
    <w:rsid w:val="00DB3EBA"/>
    <w:rsid w:val="00E30F9C"/>
    <w:rsid w:val="00EE222F"/>
    <w:rsid w:val="00FC2909"/>
    <w:rsid w:val="00FF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B8824-C1DF-4153-AC20-A54030F4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E222F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E222F"/>
    <w:pPr>
      <w:ind w:left="720"/>
      <w:contextualSpacing/>
    </w:pPr>
  </w:style>
  <w:style w:type="table" w:customStyle="1" w:styleId="TableGrid0">
    <w:name w:val="Table Grid_0"/>
    <w:basedOn w:val="Normltblzat"/>
    <w:uiPriority w:val="39"/>
    <w:rsid w:val="00EE22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1">
    <w:name w:val="Normál1"/>
    <w:basedOn w:val="Norml"/>
    <w:rsid w:val="00EE222F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bidi="hu-HU"/>
    </w:rPr>
  </w:style>
  <w:style w:type="character" w:customStyle="1" w:styleId="TNR12">
    <w:name w:val="TNR12"/>
    <w:uiPriority w:val="1"/>
    <w:qFormat/>
    <w:rsid w:val="00EE222F"/>
    <w:rPr>
      <w:rFonts w:ascii="Times New Roman" w:hAnsi="Times New Roman"/>
      <w:sz w:val="24"/>
    </w:rPr>
  </w:style>
  <w:style w:type="table" w:customStyle="1" w:styleId="Rcsostblzat1">
    <w:name w:val="Rácsos táblázat1"/>
    <w:basedOn w:val="Normltblzat"/>
    <w:next w:val="TableGrid0"/>
    <w:uiPriority w:val="39"/>
    <w:rsid w:val="00EE22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CE5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E5636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104504317634FD1A9E7D1FC4893002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A268A0-8549-4B1C-BDED-0EF5870F04BD}"/>
      </w:docPartPr>
      <w:docPartBody>
        <w:p w:rsidR="005A0943" w:rsidRDefault="00996772" w:rsidP="00996772">
          <w:pPr>
            <w:pStyle w:val="E104504317634FD1A9E7D1FC4893002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475BC735F6340A2B31280897BC6916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5C86EB8-38E0-4B86-9989-19BEA6B33C28}"/>
      </w:docPartPr>
      <w:docPartBody>
        <w:p w:rsidR="00D43C1A" w:rsidRDefault="00F20B88" w:rsidP="00F20B88">
          <w:pPr>
            <w:pStyle w:val="0475BC735F6340A2B31280897BC69162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7DE35C6D14BD4AFAB5B71C19BE7F57E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B2945F6-D14F-4BBD-BE99-4D71E3A78FA6}"/>
      </w:docPartPr>
      <w:docPartBody>
        <w:p w:rsidR="00D43C1A" w:rsidRDefault="00F20B88" w:rsidP="00F20B88">
          <w:pPr>
            <w:pStyle w:val="7DE35C6D14BD4AFAB5B71C19BE7F57ED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772"/>
    <w:rsid w:val="00222A8A"/>
    <w:rsid w:val="004D2CC4"/>
    <w:rsid w:val="005A0943"/>
    <w:rsid w:val="006C6852"/>
    <w:rsid w:val="00891112"/>
    <w:rsid w:val="00996772"/>
    <w:rsid w:val="00B11BAA"/>
    <w:rsid w:val="00D43C1A"/>
    <w:rsid w:val="00F20B88"/>
    <w:rsid w:val="00F7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20B88"/>
    <w:rPr>
      <w:color w:val="808080"/>
    </w:rPr>
  </w:style>
  <w:style w:type="paragraph" w:customStyle="1" w:styleId="E104504317634FD1A9E7D1FC4893002B">
    <w:name w:val="E104504317634FD1A9E7D1FC4893002B"/>
    <w:rsid w:val="00996772"/>
  </w:style>
  <w:style w:type="paragraph" w:customStyle="1" w:styleId="0475BC735F6340A2B31280897BC69162">
    <w:name w:val="0475BC735F6340A2B31280897BC69162"/>
    <w:rsid w:val="00F20B88"/>
  </w:style>
  <w:style w:type="paragraph" w:customStyle="1" w:styleId="7DE35C6D14BD4AFAB5B71C19BE7F57ED">
    <w:name w:val="7DE35C6D14BD4AFAB5B71C19BE7F57ED"/>
    <w:rsid w:val="00F20B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2385</Characters>
  <Application>Microsoft Office Word</Application>
  <DocSecurity>4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Czikora Petra</dc:creator>
  <cp:keywords/>
  <dc:description/>
  <cp:lastModifiedBy>Bodzsár Tímea</cp:lastModifiedBy>
  <cp:revision>2</cp:revision>
  <dcterms:created xsi:type="dcterms:W3CDTF">2026-06-15T14:27:00Z</dcterms:created>
  <dcterms:modified xsi:type="dcterms:W3CDTF">2026-06-15T14:27:00Z</dcterms:modified>
</cp:coreProperties>
</file>